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0A" w:rsidRPr="00271C19" w:rsidRDefault="00B01E0A" w:rsidP="004D01B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71C19">
        <w:rPr>
          <w:rFonts w:ascii="Arial" w:hAnsi="Arial" w:cs="Arial"/>
          <w:b/>
          <w:sz w:val="22"/>
          <w:szCs w:val="22"/>
          <w:u w:val="single"/>
        </w:rPr>
        <w:t>ATA DA SE</w:t>
      </w:r>
      <w:r w:rsidR="005A6991" w:rsidRPr="00271C19">
        <w:rPr>
          <w:rFonts w:ascii="Arial" w:hAnsi="Arial" w:cs="Arial"/>
          <w:b/>
          <w:sz w:val="22"/>
          <w:szCs w:val="22"/>
          <w:u w:val="single"/>
        </w:rPr>
        <w:t>SSÃO DO PREGÃO PRESENCIAL Nº 004</w:t>
      </w:r>
      <w:r w:rsidR="00512A95" w:rsidRPr="00271C19">
        <w:rPr>
          <w:rFonts w:ascii="Arial" w:hAnsi="Arial" w:cs="Arial"/>
          <w:b/>
          <w:sz w:val="22"/>
          <w:szCs w:val="22"/>
          <w:u w:val="single"/>
        </w:rPr>
        <w:t>/2022</w:t>
      </w:r>
    </w:p>
    <w:p w:rsidR="00E04607" w:rsidRPr="00271C19" w:rsidRDefault="00435F2A" w:rsidP="004D01BA">
      <w:pPr>
        <w:jc w:val="center"/>
        <w:rPr>
          <w:rFonts w:ascii="Arial" w:hAnsi="Arial" w:cs="Arial"/>
          <w:b/>
          <w:sz w:val="22"/>
          <w:szCs w:val="22"/>
        </w:rPr>
      </w:pPr>
      <w:r w:rsidRPr="00271C19">
        <w:rPr>
          <w:rFonts w:ascii="Arial" w:hAnsi="Arial" w:cs="Arial"/>
          <w:b/>
          <w:sz w:val="22"/>
          <w:szCs w:val="22"/>
        </w:rPr>
        <w:t xml:space="preserve">PROCESSO LICITATÓRIO Nº </w:t>
      </w:r>
      <w:r w:rsidR="005A6991" w:rsidRPr="00271C19">
        <w:rPr>
          <w:rFonts w:ascii="Arial" w:hAnsi="Arial" w:cs="Arial"/>
          <w:b/>
          <w:sz w:val="22"/>
          <w:szCs w:val="22"/>
        </w:rPr>
        <w:t>005</w:t>
      </w:r>
      <w:r w:rsidR="00512A95" w:rsidRPr="00271C19">
        <w:rPr>
          <w:rFonts w:ascii="Arial" w:hAnsi="Arial" w:cs="Arial"/>
          <w:b/>
          <w:sz w:val="22"/>
          <w:szCs w:val="22"/>
        </w:rPr>
        <w:t xml:space="preserve">/2022 </w:t>
      </w:r>
      <w:r w:rsidR="00EC6540" w:rsidRPr="00271C19">
        <w:rPr>
          <w:rFonts w:ascii="Arial" w:hAnsi="Arial" w:cs="Arial"/>
          <w:b/>
          <w:sz w:val="22"/>
          <w:szCs w:val="22"/>
        </w:rPr>
        <w:t>SESI/</w:t>
      </w:r>
      <w:r w:rsidR="00B01E0A" w:rsidRPr="00271C19">
        <w:rPr>
          <w:rFonts w:ascii="Arial" w:hAnsi="Arial" w:cs="Arial"/>
          <w:b/>
          <w:sz w:val="22"/>
          <w:szCs w:val="22"/>
        </w:rPr>
        <w:t>SENAI-DR/TO</w:t>
      </w:r>
    </w:p>
    <w:p w:rsidR="00A90EC5" w:rsidRPr="00271C19" w:rsidRDefault="00A90EC5" w:rsidP="004D01BA">
      <w:pPr>
        <w:jc w:val="center"/>
        <w:rPr>
          <w:rFonts w:ascii="Arial" w:hAnsi="Arial" w:cs="Arial"/>
          <w:b/>
          <w:sz w:val="22"/>
          <w:szCs w:val="22"/>
        </w:rPr>
      </w:pPr>
    </w:p>
    <w:p w:rsidR="000E3475" w:rsidRPr="00271C19" w:rsidRDefault="000E3475" w:rsidP="004D01BA">
      <w:pPr>
        <w:jc w:val="center"/>
        <w:rPr>
          <w:rFonts w:ascii="Arial" w:hAnsi="Arial" w:cs="Arial"/>
          <w:b/>
          <w:sz w:val="22"/>
          <w:szCs w:val="22"/>
        </w:rPr>
      </w:pPr>
    </w:p>
    <w:p w:rsidR="00512A95" w:rsidRPr="00271C19" w:rsidRDefault="00B01E0A" w:rsidP="00512A95">
      <w:pPr>
        <w:jc w:val="both"/>
        <w:rPr>
          <w:rFonts w:ascii="Arial" w:hAnsi="Arial" w:cs="Arial"/>
          <w:bCs/>
          <w:sz w:val="22"/>
          <w:szCs w:val="22"/>
        </w:rPr>
      </w:pPr>
      <w:r w:rsidRPr="00271C19">
        <w:rPr>
          <w:rFonts w:ascii="Arial" w:hAnsi="Arial" w:cs="Arial"/>
          <w:b/>
          <w:sz w:val="22"/>
          <w:szCs w:val="22"/>
        </w:rPr>
        <w:t>OBJETO:</w:t>
      </w:r>
      <w:r w:rsidRPr="00271C19">
        <w:rPr>
          <w:rFonts w:ascii="Arial" w:hAnsi="Arial" w:cs="Arial"/>
          <w:sz w:val="22"/>
          <w:szCs w:val="22"/>
        </w:rPr>
        <w:t xml:space="preserve"> </w:t>
      </w:r>
      <w:r w:rsidR="005A6991" w:rsidRPr="00271C19">
        <w:rPr>
          <w:rFonts w:ascii="Arial" w:hAnsi="Arial" w:cs="Arial"/>
          <w:sz w:val="22"/>
          <w:szCs w:val="22"/>
        </w:rPr>
        <w:t>Contratação de empresa especializada, devidamente autorizada pela Agência Nacional de Telecomunicações – ANATEL, para prestação de serviço de acesso à internet através de links dedicados</w:t>
      </w:r>
      <w:r w:rsidR="00512A95" w:rsidRPr="00271C19">
        <w:rPr>
          <w:rFonts w:ascii="Arial" w:hAnsi="Arial" w:cs="Arial"/>
          <w:bCs/>
          <w:sz w:val="22"/>
          <w:szCs w:val="22"/>
        </w:rPr>
        <w:t>.</w:t>
      </w:r>
    </w:p>
    <w:p w:rsidR="00BE4C95" w:rsidRPr="00271C19" w:rsidRDefault="00BE4C95" w:rsidP="004D01BA">
      <w:pPr>
        <w:jc w:val="both"/>
        <w:rPr>
          <w:rFonts w:ascii="Arial" w:hAnsi="Arial" w:cs="Arial"/>
          <w:sz w:val="22"/>
          <w:szCs w:val="22"/>
        </w:rPr>
      </w:pPr>
    </w:p>
    <w:p w:rsidR="00F90C5D" w:rsidRPr="00271C19" w:rsidRDefault="00F90C5D" w:rsidP="00F90C5D">
      <w:pPr>
        <w:jc w:val="both"/>
        <w:rPr>
          <w:rFonts w:ascii="Arial" w:hAnsi="Arial" w:cs="Arial"/>
          <w:sz w:val="22"/>
          <w:szCs w:val="22"/>
        </w:rPr>
      </w:pPr>
      <w:r w:rsidRPr="00271C19">
        <w:rPr>
          <w:rFonts w:ascii="Arial" w:hAnsi="Arial" w:cs="Arial"/>
          <w:sz w:val="22"/>
          <w:szCs w:val="22"/>
        </w:rPr>
        <w:t xml:space="preserve">Aos </w:t>
      </w:r>
      <w:r w:rsidR="005A6991" w:rsidRPr="00271C19">
        <w:rPr>
          <w:rFonts w:ascii="Arial" w:hAnsi="Arial" w:cs="Arial"/>
          <w:sz w:val="22"/>
          <w:szCs w:val="22"/>
        </w:rPr>
        <w:t>trinta</w:t>
      </w:r>
      <w:r w:rsidR="00512A95" w:rsidRPr="00271C19">
        <w:rPr>
          <w:rFonts w:ascii="Arial" w:hAnsi="Arial" w:cs="Arial"/>
          <w:sz w:val="22"/>
          <w:szCs w:val="22"/>
        </w:rPr>
        <w:t xml:space="preserve"> </w:t>
      </w:r>
      <w:r w:rsidRPr="00271C19">
        <w:rPr>
          <w:rFonts w:ascii="Arial" w:hAnsi="Arial" w:cs="Arial"/>
          <w:sz w:val="22"/>
          <w:szCs w:val="22"/>
        </w:rPr>
        <w:t xml:space="preserve">dias do mês de </w:t>
      </w:r>
      <w:r w:rsidR="005A6991" w:rsidRPr="00271C19">
        <w:rPr>
          <w:rFonts w:ascii="Arial" w:hAnsi="Arial" w:cs="Arial"/>
          <w:sz w:val="22"/>
          <w:szCs w:val="22"/>
        </w:rPr>
        <w:t>junho</w:t>
      </w:r>
      <w:r w:rsidRPr="00271C19">
        <w:rPr>
          <w:rFonts w:ascii="Arial" w:hAnsi="Arial" w:cs="Arial"/>
          <w:sz w:val="22"/>
          <w:szCs w:val="22"/>
        </w:rPr>
        <w:t xml:space="preserve"> do ano dois mil e vinte</w:t>
      </w:r>
      <w:r w:rsidR="007A0EEC" w:rsidRPr="00271C19">
        <w:rPr>
          <w:rFonts w:ascii="Arial" w:hAnsi="Arial" w:cs="Arial"/>
          <w:sz w:val="22"/>
          <w:szCs w:val="22"/>
        </w:rPr>
        <w:t xml:space="preserve"> e </w:t>
      </w:r>
      <w:r w:rsidR="00512A95" w:rsidRPr="00271C19">
        <w:rPr>
          <w:rFonts w:ascii="Arial" w:hAnsi="Arial" w:cs="Arial"/>
          <w:sz w:val="22"/>
          <w:szCs w:val="22"/>
        </w:rPr>
        <w:t>dois</w:t>
      </w:r>
      <w:r w:rsidRPr="00271C19">
        <w:rPr>
          <w:rFonts w:ascii="Arial" w:hAnsi="Arial" w:cs="Arial"/>
          <w:sz w:val="22"/>
          <w:szCs w:val="22"/>
        </w:rPr>
        <w:t xml:space="preserve">, na sala de Licitações do Sistema FIETO, situada na Quadra ACSE 1, Rua de Pedestre SE 03, Lote 34-A - Edifício Armando Monteiro Neto - Plano Diretor Sul, Palmas/TO, reuniram-se, a partir das 09 horas, em sessão pública a Sra. </w:t>
      </w:r>
      <w:proofErr w:type="spellStart"/>
      <w:r w:rsidRPr="00271C19">
        <w:rPr>
          <w:rFonts w:ascii="Arial" w:hAnsi="Arial" w:cs="Arial"/>
          <w:sz w:val="22"/>
          <w:szCs w:val="22"/>
        </w:rPr>
        <w:t>Kellyane</w:t>
      </w:r>
      <w:proofErr w:type="spellEnd"/>
      <w:r w:rsidRPr="00271C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1C19">
        <w:rPr>
          <w:rFonts w:ascii="Arial" w:hAnsi="Arial" w:cs="Arial"/>
          <w:sz w:val="22"/>
          <w:szCs w:val="22"/>
        </w:rPr>
        <w:t>Resplande</w:t>
      </w:r>
      <w:r w:rsidR="00512A95" w:rsidRPr="00271C19">
        <w:rPr>
          <w:rFonts w:ascii="Arial" w:hAnsi="Arial" w:cs="Arial"/>
          <w:sz w:val="22"/>
          <w:szCs w:val="22"/>
        </w:rPr>
        <w:t>s</w:t>
      </w:r>
      <w:proofErr w:type="spellEnd"/>
      <w:r w:rsidRPr="00271C19">
        <w:rPr>
          <w:rFonts w:ascii="Arial" w:hAnsi="Arial" w:cs="Arial"/>
          <w:sz w:val="22"/>
          <w:szCs w:val="22"/>
        </w:rPr>
        <w:t xml:space="preserve"> dos Santos – Pregoeira, nome</w:t>
      </w:r>
      <w:r w:rsidR="005A6991" w:rsidRPr="00271C19">
        <w:rPr>
          <w:rFonts w:ascii="Arial" w:hAnsi="Arial" w:cs="Arial"/>
          <w:sz w:val="22"/>
          <w:szCs w:val="22"/>
        </w:rPr>
        <w:t>ada pela Portaria nº 117/2014, o</w:t>
      </w:r>
      <w:r w:rsidRPr="00271C19">
        <w:rPr>
          <w:rFonts w:ascii="Arial" w:hAnsi="Arial" w:cs="Arial"/>
          <w:sz w:val="22"/>
          <w:szCs w:val="22"/>
        </w:rPr>
        <w:t xml:space="preserve">s Srs.  </w:t>
      </w:r>
      <w:r w:rsidR="005A6991" w:rsidRPr="00271C19">
        <w:rPr>
          <w:rFonts w:ascii="Arial" w:hAnsi="Arial" w:cs="Arial"/>
          <w:sz w:val="22"/>
          <w:szCs w:val="22"/>
        </w:rPr>
        <w:t>Igor Fernandes de Souza</w:t>
      </w:r>
      <w:r w:rsidRPr="00271C19">
        <w:rPr>
          <w:rFonts w:ascii="Arial" w:hAnsi="Arial" w:cs="Arial"/>
          <w:sz w:val="22"/>
          <w:szCs w:val="22"/>
        </w:rPr>
        <w:t xml:space="preserve">, </w:t>
      </w:r>
      <w:r w:rsidR="0037280B" w:rsidRPr="00271C19">
        <w:rPr>
          <w:rFonts w:ascii="Arial" w:hAnsi="Arial" w:cs="Arial"/>
          <w:sz w:val="22"/>
          <w:szCs w:val="22"/>
        </w:rPr>
        <w:t>Maria do Socorro Lira Cardoso</w:t>
      </w:r>
      <w:r w:rsidRPr="00271C19">
        <w:rPr>
          <w:rFonts w:ascii="Arial" w:hAnsi="Arial" w:cs="Arial"/>
          <w:sz w:val="22"/>
          <w:szCs w:val="22"/>
        </w:rPr>
        <w:t xml:space="preserve"> e a Secretária, Sra. Liviamar de Araujo Santos Silva, equipe de apoi</w:t>
      </w:r>
      <w:r w:rsidR="00512A95" w:rsidRPr="00271C19">
        <w:rPr>
          <w:rFonts w:ascii="Arial" w:hAnsi="Arial" w:cs="Arial"/>
          <w:sz w:val="22"/>
          <w:szCs w:val="22"/>
        </w:rPr>
        <w:t>o designada pela Portaria nº 082</w:t>
      </w:r>
      <w:r w:rsidRPr="00271C19">
        <w:rPr>
          <w:rFonts w:ascii="Arial" w:hAnsi="Arial" w:cs="Arial"/>
          <w:sz w:val="22"/>
          <w:szCs w:val="22"/>
        </w:rPr>
        <w:t>/2021, responsáveis pela Direção e Julgam</w:t>
      </w:r>
      <w:r w:rsidR="005A6991" w:rsidRPr="00271C19">
        <w:rPr>
          <w:rFonts w:ascii="Arial" w:hAnsi="Arial" w:cs="Arial"/>
          <w:sz w:val="22"/>
          <w:szCs w:val="22"/>
        </w:rPr>
        <w:t>ento do Pregão Presencial nº 004</w:t>
      </w:r>
      <w:r w:rsidR="00512A95" w:rsidRPr="00271C19">
        <w:rPr>
          <w:rFonts w:ascii="Arial" w:hAnsi="Arial" w:cs="Arial"/>
          <w:sz w:val="22"/>
          <w:szCs w:val="22"/>
        </w:rPr>
        <w:t>/2022</w:t>
      </w:r>
      <w:r w:rsidRPr="00271C19">
        <w:rPr>
          <w:rFonts w:ascii="Arial" w:hAnsi="Arial" w:cs="Arial"/>
          <w:sz w:val="22"/>
          <w:szCs w:val="22"/>
        </w:rPr>
        <w:t>, referent</w:t>
      </w:r>
      <w:r w:rsidR="005A6991" w:rsidRPr="00271C19">
        <w:rPr>
          <w:rFonts w:ascii="Arial" w:hAnsi="Arial" w:cs="Arial"/>
          <w:sz w:val="22"/>
          <w:szCs w:val="22"/>
        </w:rPr>
        <w:t>e ao Processo Licitatório nº 005</w:t>
      </w:r>
      <w:r w:rsidR="00512A95" w:rsidRPr="00271C19">
        <w:rPr>
          <w:rFonts w:ascii="Arial" w:hAnsi="Arial" w:cs="Arial"/>
          <w:sz w:val="22"/>
          <w:szCs w:val="22"/>
        </w:rPr>
        <w:t>/2022</w:t>
      </w:r>
      <w:r w:rsidRPr="00271C19">
        <w:rPr>
          <w:rFonts w:ascii="Arial" w:hAnsi="Arial" w:cs="Arial"/>
          <w:sz w:val="22"/>
          <w:szCs w:val="22"/>
        </w:rPr>
        <w:t xml:space="preserve"> do SESI/SENAI – DR/TO.</w:t>
      </w:r>
    </w:p>
    <w:p w:rsidR="00815320" w:rsidRPr="00271C19" w:rsidRDefault="00815320" w:rsidP="00F90C5D">
      <w:pPr>
        <w:jc w:val="both"/>
        <w:rPr>
          <w:rFonts w:ascii="Arial" w:hAnsi="Arial" w:cs="Arial"/>
          <w:sz w:val="22"/>
          <w:szCs w:val="22"/>
        </w:rPr>
      </w:pPr>
    </w:p>
    <w:p w:rsidR="00815320" w:rsidRPr="00271C19" w:rsidRDefault="00815320" w:rsidP="00F90C5D">
      <w:pPr>
        <w:jc w:val="both"/>
        <w:rPr>
          <w:rFonts w:ascii="Arial" w:hAnsi="Arial" w:cs="Arial"/>
          <w:sz w:val="22"/>
          <w:szCs w:val="22"/>
        </w:rPr>
      </w:pPr>
    </w:p>
    <w:p w:rsidR="00F90C5D" w:rsidRPr="00271C19" w:rsidRDefault="00F90C5D" w:rsidP="00F90C5D">
      <w:pPr>
        <w:jc w:val="both"/>
        <w:rPr>
          <w:rFonts w:ascii="Arial" w:hAnsi="Arial" w:cs="Arial"/>
          <w:sz w:val="22"/>
          <w:szCs w:val="22"/>
        </w:rPr>
      </w:pPr>
      <w:r w:rsidRPr="00271C19">
        <w:rPr>
          <w:rFonts w:ascii="Arial" w:hAnsi="Arial" w:cs="Arial"/>
          <w:b/>
          <w:sz w:val="22"/>
          <w:szCs w:val="22"/>
          <w:u w:val="single"/>
        </w:rPr>
        <w:t>DO COMPARECIMENTO:</w:t>
      </w:r>
      <w:r w:rsidRPr="00271C19">
        <w:rPr>
          <w:rFonts w:ascii="Arial" w:hAnsi="Arial" w:cs="Arial"/>
          <w:sz w:val="22"/>
          <w:szCs w:val="22"/>
        </w:rPr>
        <w:t xml:space="preserve"> O Edital foi publicado do Diário Oficial da União, nos sites </w:t>
      </w:r>
      <w:hyperlink r:id="rId8" w:history="1">
        <w:r w:rsidRPr="00271C19">
          <w:rPr>
            <w:rStyle w:val="Hyperlink"/>
            <w:rFonts w:ascii="Arial" w:hAnsi="Arial" w:cs="Arial"/>
            <w:sz w:val="22"/>
            <w:szCs w:val="22"/>
          </w:rPr>
          <w:t>www.senai-to.com.br</w:t>
        </w:r>
      </w:hyperlink>
      <w:r w:rsidRPr="00271C19">
        <w:rPr>
          <w:rFonts w:ascii="Arial" w:hAnsi="Arial" w:cs="Arial"/>
          <w:sz w:val="22"/>
          <w:szCs w:val="22"/>
        </w:rPr>
        <w:t xml:space="preserve"> e </w:t>
      </w:r>
      <w:hyperlink r:id="rId9" w:history="1">
        <w:r w:rsidRPr="00271C19">
          <w:rPr>
            <w:rStyle w:val="Hyperlink"/>
            <w:rFonts w:ascii="Arial" w:hAnsi="Arial" w:cs="Arial"/>
            <w:sz w:val="22"/>
            <w:szCs w:val="22"/>
          </w:rPr>
          <w:t>www.sesi-to.com.br</w:t>
        </w:r>
      </w:hyperlink>
      <w:r w:rsidRPr="00271C19">
        <w:rPr>
          <w:rFonts w:ascii="Arial" w:hAnsi="Arial" w:cs="Arial"/>
          <w:sz w:val="22"/>
          <w:szCs w:val="22"/>
        </w:rPr>
        <w:t xml:space="preserve"> e no Portal da Transparência do SESI-DR/TO e SENAI-DR/TO</w:t>
      </w:r>
      <w:r w:rsidRPr="00271C1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,</w:t>
      </w:r>
      <w:r w:rsidRPr="00271C19">
        <w:rPr>
          <w:rFonts w:ascii="Arial" w:hAnsi="Arial" w:cs="Arial"/>
          <w:sz w:val="22"/>
          <w:szCs w:val="22"/>
        </w:rPr>
        <w:t xml:space="preserve"> sendo que na data prevista </w:t>
      </w:r>
      <w:r w:rsidR="005E13EC" w:rsidRPr="00271C19">
        <w:rPr>
          <w:rFonts w:ascii="Arial" w:hAnsi="Arial" w:cs="Arial"/>
          <w:sz w:val="22"/>
          <w:szCs w:val="22"/>
        </w:rPr>
        <w:t>apenas</w:t>
      </w:r>
      <w:r w:rsidR="006B7BC8" w:rsidRPr="00271C19">
        <w:rPr>
          <w:rFonts w:ascii="Arial" w:hAnsi="Arial" w:cs="Arial"/>
          <w:sz w:val="22"/>
          <w:szCs w:val="22"/>
        </w:rPr>
        <w:t xml:space="preserve"> </w:t>
      </w:r>
      <w:r w:rsidR="00905052" w:rsidRPr="00271C19">
        <w:rPr>
          <w:rFonts w:ascii="Arial" w:hAnsi="Arial" w:cs="Arial"/>
          <w:sz w:val="22"/>
          <w:szCs w:val="22"/>
        </w:rPr>
        <w:t>01</w:t>
      </w:r>
      <w:r w:rsidR="002B7E47" w:rsidRPr="00271C19">
        <w:rPr>
          <w:rFonts w:ascii="Arial" w:hAnsi="Arial" w:cs="Arial"/>
          <w:sz w:val="22"/>
          <w:szCs w:val="22"/>
        </w:rPr>
        <w:t xml:space="preserve"> (</w:t>
      </w:r>
      <w:r w:rsidR="00905052" w:rsidRPr="00271C19">
        <w:rPr>
          <w:rFonts w:ascii="Arial" w:hAnsi="Arial" w:cs="Arial"/>
          <w:sz w:val="22"/>
          <w:szCs w:val="22"/>
        </w:rPr>
        <w:t>uma</w:t>
      </w:r>
      <w:r w:rsidRPr="00271C19">
        <w:rPr>
          <w:rFonts w:ascii="Arial" w:hAnsi="Arial" w:cs="Arial"/>
          <w:sz w:val="22"/>
          <w:szCs w:val="22"/>
        </w:rPr>
        <w:t xml:space="preserve">) </w:t>
      </w:r>
      <w:r w:rsidRPr="00271C19">
        <w:rPr>
          <w:rFonts w:ascii="Arial" w:hAnsi="Arial" w:cs="Arial"/>
          <w:color w:val="000000" w:themeColor="text1"/>
          <w:sz w:val="22"/>
          <w:szCs w:val="22"/>
        </w:rPr>
        <w:t>empresa</w:t>
      </w:r>
      <w:r w:rsidR="00905052" w:rsidRPr="00271C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71C19">
        <w:rPr>
          <w:rFonts w:ascii="Arial" w:hAnsi="Arial" w:cs="Arial"/>
          <w:color w:val="FF0000"/>
          <w:sz w:val="22"/>
          <w:szCs w:val="22"/>
        </w:rPr>
        <w:t xml:space="preserve"> </w:t>
      </w:r>
      <w:r w:rsidRPr="00271C19">
        <w:rPr>
          <w:rFonts w:ascii="Arial" w:hAnsi="Arial" w:cs="Arial"/>
          <w:sz w:val="22"/>
          <w:szCs w:val="22"/>
        </w:rPr>
        <w:t>particip</w:t>
      </w:r>
      <w:r w:rsidR="00905052" w:rsidRPr="00271C19">
        <w:rPr>
          <w:rFonts w:ascii="Arial" w:hAnsi="Arial" w:cs="Arial"/>
          <w:sz w:val="22"/>
          <w:szCs w:val="22"/>
        </w:rPr>
        <w:t>ou</w:t>
      </w:r>
      <w:r w:rsidRPr="00271C19">
        <w:rPr>
          <w:rFonts w:ascii="Arial" w:hAnsi="Arial" w:cs="Arial"/>
          <w:sz w:val="22"/>
          <w:szCs w:val="22"/>
        </w:rPr>
        <w:t xml:space="preserve"> do certame licitatório, a saber:</w:t>
      </w:r>
    </w:p>
    <w:p w:rsidR="00F90C5D" w:rsidRPr="00271C19" w:rsidRDefault="00F90C5D" w:rsidP="00F90C5D">
      <w:pPr>
        <w:contextualSpacing/>
        <w:jc w:val="both"/>
        <w:rPr>
          <w:rFonts w:ascii="Arial" w:hAnsi="Arial" w:cs="Arial"/>
          <w:color w:val="FF0000"/>
          <w:sz w:val="22"/>
          <w:szCs w:val="22"/>
        </w:rPr>
      </w:pPr>
    </w:p>
    <w:p w:rsidR="001B0D33" w:rsidRPr="00271C19" w:rsidRDefault="00753C42" w:rsidP="001B0D33">
      <w:pPr>
        <w:pStyle w:val="PargrafodaLista"/>
        <w:numPr>
          <w:ilvl w:val="0"/>
          <w:numId w:val="4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NOVA TELECOM LTDA</w:t>
      </w:r>
      <w:r w:rsidR="001B0D33" w:rsidRPr="00271C19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1B0D33" w:rsidRPr="00271C19">
        <w:rPr>
          <w:rFonts w:ascii="Arial" w:hAnsi="Arial" w:cs="Arial"/>
          <w:color w:val="000000" w:themeColor="text1"/>
          <w:sz w:val="22"/>
          <w:szCs w:val="22"/>
        </w:rPr>
        <w:t xml:space="preserve"> CNPJ: </w:t>
      </w:r>
      <w:r>
        <w:rPr>
          <w:rFonts w:ascii="Arial" w:hAnsi="Arial" w:cs="Arial"/>
          <w:color w:val="000000" w:themeColor="text1"/>
          <w:sz w:val="22"/>
          <w:szCs w:val="22"/>
        </w:rPr>
        <w:t>08.778.322/0001-78</w:t>
      </w:r>
      <w:r w:rsidR="001B0D33" w:rsidRPr="00271C19">
        <w:rPr>
          <w:rFonts w:ascii="Arial" w:hAnsi="Arial" w:cs="Arial"/>
          <w:color w:val="000000" w:themeColor="text1"/>
          <w:sz w:val="22"/>
          <w:szCs w:val="22"/>
        </w:rPr>
        <w:t>, representada pe</w:t>
      </w:r>
      <w:r w:rsidR="002B7E47" w:rsidRPr="00271C19">
        <w:rPr>
          <w:rFonts w:ascii="Arial" w:hAnsi="Arial" w:cs="Arial"/>
          <w:color w:val="000000" w:themeColor="text1"/>
          <w:sz w:val="22"/>
          <w:szCs w:val="22"/>
        </w:rPr>
        <w:t xml:space="preserve">lo seu Representante Legal, Sr. </w:t>
      </w:r>
      <w:r w:rsidR="009431F9" w:rsidRPr="00271C19">
        <w:rPr>
          <w:rFonts w:ascii="Arial" w:hAnsi="Arial" w:cs="Arial"/>
          <w:color w:val="000000" w:themeColor="text1"/>
          <w:sz w:val="22"/>
          <w:szCs w:val="22"/>
        </w:rPr>
        <w:t>Stanley Carlos de Novais,</w:t>
      </w:r>
      <w:r w:rsidR="001B0D33" w:rsidRPr="00271C19">
        <w:rPr>
          <w:rFonts w:ascii="Arial" w:hAnsi="Arial" w:cs="Arial"/>
          <w:color w:val="000000" w:themeColor="text1"/>
          <w:sz w:val="22"/>
          <w:szCs w:val="22"/>
        </w:rPr>
        <w:t xml:space="preserve"> portador do RG nº </w:t>
      </w:r>
      <w:r w:rsidR="00905052" w:rsidRPr="00271C19">
        <w:rPr>
          <w:rFonts w:ascii="Arial" w:hAnsi="Arial" w:cs="Arial"/>
          <w:color w:val="000000" w:themeColor="text1"/>
          <w:sz w:val="22"/>
          <w:szCs w:val="22"/>
        </w:rPr>
        <w:t>21303718835071 SESP GO.</w:t>
      </w:r>
    </w:p>
    <w:p w:rsidR="00905052" w:rsidRPr="00271C19" w:rsidRDefault="00905052" w:rsidP="00F90C5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90C5D" w:rsidRPr="00271C19" w:rsidRDefault="00F90C5D" w:rsidP="00F90C5D">
      <w:pPr>
        <w:jc w:val="both"/>
        <w:rPr>
          <w:rFonts w:ascii="Arial" w:hAnsi="Arial" w:cs="Arial"/>
          <w:sz w:val="22"/>
          <w:szCs w:val="22"/>
        </w:rPr>
      </w:pPr>
      <w:r w:rsidRPr="00271C19">
        <w:rPr>
          <w:rFonts w:ascii="Arial" w:hAnsi="Arial" w:cs="Arial"/>
          <w:b/>
          <w:sz w:val="22"/>
          <w:szCs w:val="22"/>
          <w:u w:val="single"/>
        </w:rPr>
        <w:t>DO CREDENCIAMENTO:</w:t>
      </w:r>
      <w:r w:rsidRPr="00271C19">
        <w:rPr>
          <w:rFonts w:ascii="Arial" w:hAnsi="Arial" w:cs="Arial"/>
          <w:b/>
          <w:sz w:val="22"/>
          <w:szCs w:val="22"/>
        </w:rPr>
        <w:t xml:space="preserve"> </w:t>
      </w:r>
      <w:r w:rsidRPr="00271C19">
        <w:rPr>
          <w:rFonts w:ascii="Arial" w:hAnsi="Arial" w:cs="Arial"/>
          <w:sz w:val="22"/>
          <w:szCs w:val="22"/>
        </w:rPr>
        <w:t>Iniciada a fase de credenciamento, foram entregues a Comissão de Licitação os documentos</w:t>
      </w:r>
      <w:r w:rsidR="00905052" w:rsidRPr="00271C19">
        <w:rPr>
          <w:rFonts w:ascii="Arial" w:hAnsi="Arial" w:cs="Arial"/>
          <w:sz w:val="22"/>
          <w:szCs w:val="22"/>
        </w:rPr>
        <w:t xml:space="preserve"> relativos ao credenciamento do Representante Legal da empresa presente</w:t>
      </w:r>
      <w:r w:rsidRPr="00271C19">
        <w:rPr>
          <w:rFonts w:ascii="Arial" w:hAnsi="Arial" w:cs="Arial"/>
          <w:sz w:val="22"/>
          <w:szCs w:val="22"/>
        </w:rPr>
        <w:t xml:space="preserve"> na sessão de licitação. </w:t>
      </w:r>
    </w:p>
    <w:p w:rsidR="00F90C5D" w:rsidRPr="00271C19" w:rsidRDefault="00F90C5D" w:rsidP="00F90C5D">
      <w:pPr>
        <w:pStyle w:val="PargrafodaLista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:rsidR="00F90C5D" w:rsidRPr="00271C19" w:rsidRDefault="00F90C5D" w:rsidP="00BA66A6">
      <w:pPr>
        <w:pStyle w:val="PargrafodaLista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271C19">
        <w:rPr>
          <w:rFonts w:ascii="Arial" w:hAnsi="Arial" w:cs="Arial"/>
          <w:sz w:val="22"/>
          <w:szCs w:val="22"/>
        </w:rPr>
        <w:t>Ato contínu</w:t>
      </w:r>
      <w:r w:rsidR="00905052" w:rsidRPr="00271C19">
        <w:rPr>
          <w:rFonts w:ascii="Arial" w:hAnsi="Arial" w:cs="Arial"/>
          <w:sz w:val="22"/>
          <w:szCs w:val="22"/>
        </w:rPr>
        <w:t>o a Pregoeira cientificou que o</w:t>
      </w:r>
      <w:r w:rsidRPr="00271C19">
        <w:rPr>
          <w:rFonts w:ascii="Arial" w:hAnsi="Arial" w:cs="Arial"/>
          <w:sz w:val="22"/>
          <w:szCs w:val="22"/>
        </w:rPr>
        <w:t xml:space="preserve"> Repr</w:t>
      </w:r>
      <w:r w:rsidR="00905052" w:rsidRPr="00271C19">
        <w:rPr>
          <w:rFonts w:ascii="Arial" w:hAnsi="Arial" w:cs="Arial"/>
          <w:sz w:val="22"/>
          <w:szCs w:val="22"/>
        </w:rPr>
        <w:t>esentante Legal</w:t>
      </w:r>
      <w:r w:rsidRPr="00271C19">
        <w:rPr>
          <w:rFonts w:ascii="Arial" w:hAnsi="Arial" w:cs="Arial"/>
          <w:sz w:val="22"/>
          <w:szCs w:val="22"/>
        </w:rPr>
        <w:t xml:space="preserve"> </w:t>
      </w:r>
      <w:r w:rsidR="00905052" w:rsidRPr="00271C19">
        <w:rPr>
          <w:rFonts w:ascii="Arial" w:hAnsi="Arial" w:cs="Arial"/>
          <w:color w:val="000000" w:themeColor="text1"/>
          <w:sz w:val="22"/>
          <w:szCs w:val="22"/>
        </w:rPr>
        <w:t>foi</w:t>
      </w:r>
      <w:r w:rsidR="00905052" w:rsidRPr="00271C19">
        <w:rPr>
          <w:rFonts w:ascii="Arial" w:hAnsi="Arial" w:cs="Arial"/>
          <w:sz w:val="22"/>
          <w:szCs w:val="22"/>
        </w:rPr>
        <w:t xml:space="preserve"> credenciado</w:t>
      </w:r>
      <w:r w:rsidRPr="00271C19">
        <w:rPr>
          <w:rFonts w:ascii="Arial" w:hAnsi="Arial" w:cs="Arial"/>
          <w:sz w:val="22"/>
          <w:szCs w:val="22"/>
        </w:rPr>
        <w:t xml:space="preserve"> </w:t>
      </w:r>
      <w:r w:rsidRPr="00271C19">
        <w:rPr>
          <w:rFonts w:ascii="Arial" w:hAnsi="Arial" w:cs="Arial"/>
          <w:color w:val="000000" w:themeColor="text1"/>
          <w:sz w:val="22"/>
          <w:szCs w:val="22"/>
        </w:rPr>
        <w:t xml:space="preserve">nos termos do item </w:t>
      </w:r>
      <w:r w:rsidR="00920050" w:rsidRPr="00271C19">
        <w:rPr>
          <w:rFonts w:ascii="Arial" w:hAnsi="Arial" w:cs="Arial"/>
          <w:color w:val="000000" w:themeColor="text1"/>
          <w:sz w:val="22"/>
          <w:szCs w:val="22"/>
        </w:rPr>
        <w:t>09</w:t>
      </w:r>
      <w:r w:rsidRPr="00271C19">
        <w:rPr>
          <w:rFonts w:ascii="Arial" w:hAnsi="Arial" w:cs="Arial"/>
          <w:color w:val="000000" w:themeColor="text1"/>
          <w:sz w:val="22"/>
          <w:szCs w:val="22"/>
        </w:rPr>
        <w:t xml:space="preserve"> do edital de licitação.</w:t>
      </w:r>
    </w:p>
    <w:p w:rsidR="00F90C5D" w:rsidRPr="00271C19" w:rsidRDefault="00F90C5D" w:rsidP="00F90C5D">
      <w:pPr>
        <w:pStyle w:val="PargrafodaLista"/>
        <w:ind w:left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90C5D" w:rsidRPr="00271C19" w:rsidRDefault="00905052" w:rsidP="00F90C5D">
      <w:pPr>
        <w:jc w:val="both"/>
        <w:rPr>
          <w:rFonts w:ascii="Arial" w:hAnsi="Arial" w:cs="Arial"/>
          <w:sz w:val="22"/>
          <w:szCs w:val="22"/>
        </w:rPr>
      </w:pPr>
      <w:r w:rsidRPr="00271C19">
        <w:rPr>
          <w:rFonts w:ascii="Arial" w:hAnsi="Arial" w:cs="Arial"/>
          <w:b/>
          <w:sz w:val="22"/>
          <w:szCs w:val="22"/>
          <w:u w:val="single"/>
        </w:rPr>
        <w:t>DA PROPOSTA DE PREÇO</w:t>
      </w:r>
      <w:r w:rsidR="00F90C5D" w:rsidRPr="00271C19">
        <w:rPr>
          <w:rFonts w:ascii="Arial" w:hAnsi="Arial" w:cs="Arial"/>
          <w:b/>
          <w:sz w:val="22"/>
          <w:szCs w:val="22"/>
          <w:u w:val="single"/>
        </w:rPr>
        <w:t>:</w:t>
      </w:r>
      <w:r w:rsidR="00F90C5D" w:rsidRPr="00271C19">
        <w:rPr>
          <w:rFonts w:ascii="Arial" w:hAnsi="Arial" w:cs="Arial"/>
          <w:sz w:val="22"/>
          <w:szCs w:val="22"/>
        </w:rPr>
        <w:t xml:space="preserve"> A Comissão de Licitação r</w:t>
      </w:r>
      <w:r w:rsidR="0063779C">
        <w:rPr>
          <w:rFonts w:ascii="Arial" w:hAnsi="Arial" w:cs="Arial"/>
          <w:sz w:val="22"/>
          <w:szCs w:val="22"/>
        </w:rPr>
        <w:t>ecebeu os envelopes de proposta</w:t>
      </w:r>
      <w:r w:rsidR="00F90C5D" w:rsidRPr="00271C19">
        <w:rPr>
          <w:rFonts w:ascii="Arial" w:hAnsi="Arial" w:cs="Arial"/>
          <w:sz w:val="22"/>
          <w:szCs w:val="22"/>
        </w:rPr>
        <w:t xml:space="preserve"> de preços e documentos de habilitação. Na sequência passou-se a abe</w:t>
      </w:r>
      <w:r w:rsidRPr="00271C19">
        <w:rPr>
          <w:rFonts w:ascii="Arial" w:hAnsi="Arial" w:cs="Arial"/>
          <w:sz w:val="22"/>
          <w:szCs w:val="22"/>
        </w:rPr>
        <w:t>rtura do envelope de proposta de preço</w:t>
      </w:r>
      <w:r w:rsidR="0063779C">
        <w:rPr>
          <w:rFonts w:ascii="Arial" w:hAnsi="Arial" w:cs="Arial"/>
          <w:sz w:val="22"/>
          <w:szCs w:val="22"/>
        </w:rPr>
        <w:t>s</w:t>
      </w:r>
      <w:r w:rsidRPr="00271C19">
        <w:rPr>
          <w:rFonts w:ascii="Arial" w:hAnsi="Arial" w:cs="Arial"/>
          <w:sz w:val="22"/>
          <w:szCs w:val="22"/>
        </w:rPr>
        <w:t xml:space="preserve">. Ato contínuo a proposta foi </w:t>
      </w:r>
      <w:proofErr w:type="spellStart"/>
      <w:r w:rsidRPr="00271C19">
        <w:rPr>
          <w:rFonts w:ascii="Arial" w:hAnsi="Arial" w:cs="Arial"/>
          <w:sz w:val="22"/>
          <w:szCs w:val="22"/>
        </w:rPr>
        <w:t>vistada</w:t>
      </w:r>
      <w:proofErr w:type="spellEnd"/>
      <w:r w:rsidR="00F90C5D" w:rsidRPr="00271C19">
        <w:rPr>
          <w:rFonts w:ascii="Arial" w:hAnsi="Arial" w:cs="Arial"/>
          <w:sz w:val="22"/>
          <w:szCs w:val="22"/>
        </w:rPr>
        <w:t xml:space="preserve"> pela Comiss</w:t>
      </w:r>
      <w:r w:rsidRPr="00271C19">
        <w:rPr>
          <w:rFonts w:ascii="Arial" w:hAnsi="Arial" w:cs="Arial"/>
          <w:sz w:val="22"/>
          <w:szCs w:val="22"/>
        </w:rPr>
        <w:t>ão de Licitação</w:t>
      </w:r>
      <w:r w:rsidR="00F90C5D" w:rsidRPr="00271C19">
        <w:rPr>
          <w:rFonts w:ascii="Arial" w:hAnsi="Arial" w:cs="Arial"/>
          <w:sz w:val="22"/>
          <w:szCs w:val="22"/>
        </w:rPr>
        <w:t>.</w:t>
      </w:r>
    </w:p>
    <w:p w:rsidR="00F90C5D" w:rsidRPr="00271C19" w:rsidRDefault="00F90C5D" w:rsidP="00F90C5D">
      <w:pPr>
        <w:jc w:val="both"/>
        <w:rPr>
          <w:rFonts w:ascii="Arial" w:hAnsi="Arial" w:cs="Arial"/>
          <w:sz w:val="22"/>
          <w:szCs w:val="22"/>
        </w:rPr>
      </w:pPr>
    </w:p>
    <w:p w:rsidR="00C512AB" w:rsidRPr="00271C19" w:rsidRDefault="002F773E" w:rsidP="00804177">
      <w:pPr>
        <w:jc w:val="both"/>
        <w:rPr>
          <w:rFonts w:ascii="Arial" w:hAnsi="Arial" w:cs="Arial"/>
          <w:sz w:val="22"/>
          <w:szCs w:val="22"/>
        </w:rPr>
      </w:pPr>
      <w:r w:rsidRPr="00271C19">
        <w:rPr>
          <w:rFonts w:ascii="Arial" w:hAnsi="Arial" w:cs="Arial"/>
          <w:sz w:val="22"/>
          <w:szCs w:val="22"/>
        </w:rPr>
        <w:t xml:space="preserve">Em seguida, a Pregoeira </w:t>
      </w:r>
      <w:r w:rsidR="00C512AB" w:rsidRPr="00271C19">
        <w:rPr>
          <w:rFonts w:ascii="Arial" w:hAnsi="Arial" w:cs="Arial"/>
          <w:sz w:val="22"/>
          <w:szCs w:val="22"/>
        </w:rPr>
        <w:t>suspendeu a sessão por 40 minutos e encaminhou a proposta para análise técnica do Departamento Requisitante.</w:t>
      </w:r>
    </w:p>
    <w:p w:rsidR="00C512AB" w:rsidRPr="00271C19" w:rsidRDefault="00C512AB" w:rsidP="00804177">
      <w:pPr>
        <w:jc w:val="both"/>
        <w:rPr>
          <w:rFonts w:ascii="Arial" w:hAnsi="Arial" w:cs="Arial"/>
          <w:sz w:val="22"/>
          <w:szCs w:val="22"/>
        </w:rPr>
      </w:pPr>
    </w:p>
    <w:p w:rsidR="00C512AB" w:rsidRPr="00271C19" w:rsidRDefault="00C512AB" w:rsidP="00C512AB">
      <w:pPr>
        <w:widowControl w:val="0"/>
        <w:tabs>
          <w:tab w:val="left" w:pos="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1C19">
        <w:rPr>
          <w:rFonts w:ascii="Arial" w:hAnsi="Arial" w:cs="Arial"/>
          <w:b/>
          <w:sz w:val="22"/>
          <w:szCs w:val="22"/>
          <w:u w:val="single"/>
        </w:rPr>
        <w:t>DO RESULTADO DA ANÁLISE DA PROPOSTA:</w:t>
      </w:r>
      <w:r w:rsidRPr="00271C19">
        <w:rPr>
          <w:rFonts w:ascii="Arial" w:hAnsi="Arial" w:cs="Arial"/>
          <w:sz w:val="22"/>
          <w:szCs w:val="22"/>
        </w:rPr>
        <w:t xml:space="preserve"> Após a análise da proposta e recebimento do parecer técnico emitido pelo Departamento Requisitante, a Pregoeira informou que a empresa foi considerada classificada </w:t>
      </w:r>
      <w:r w:rsidR="00F475F3">
        <w:rPr>
          <w:rFonts w:ascii="Arial" w:hAnsi="Arial" w:cs="Arial"/>
          <w:sz w:val="22"/>
          <w:szCs w:val="22"/>
        </w:rPr>
        <w:t>para a fase de negociação de preços.</w:t>
      </w:r>
    </w:p>
    <w:p w:rsidR="00C512AB" w:rsidRPr="00271C19" w:rsidRDefault="00C512AB" w:rsidP="00C512AB">
      <w:pPr>
        <w:widowControl w:val="0"/>
        <w:tabs>
          <w:tab w:val="left" w:pos="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512AB" w:rsidRPr="00271C19" w:rsidRDefault="00C512AB" w:rsidP="00C512AB">
      <w:pPr>
        <w:jc w:val="both"/>
        <w:rPr>
          <w:rFonts w:ascii="Arial" w:hAnsi="Arial" w:cs="Arial"/>
          <w:sz w:val="22"/>
          <w:szCs w:val="22"/>
        </w:rPr>
      </w:pPr>
      <w:r w:rsidRPr="00271C19">
        <w:rPr>
          <w:rFonts w:ascii="Arial" w:hAnsi="Arial" w:cs="Arial"/>
          <w:b/>
          <w:sz w:val="22"/>
          <w:szCs w:val="22"/>
          <w:u w:val="single"/>
        </w:rPr>
        <w:t xml:space="preserve">DA NEGOCIAÇÃO DE PREÇOS: </w:t>
      </w:r>
      <w:r w:rsidRPr="00271C19">
        <w:rPr>
          <w:rFonts w:ascii="Arial" w:hAnsi="Arial" w:cs="Arial"/>
          <w:sz w:val="22"/>
          <w:szCs w:val="22"/>
        </w:rPr>
        <w:t xml:space="preserve">Dando prosseguimento, a Pregoeira procedeu com a fase de negociação de preços, obtendo o seguinte resultado: </w:t>
      </w:r>
    </w:p>
    <w:p w:rsidR="00C512AB" w:rsidRPr="00271C19" w:rsidRDefault="00C512AB" w:rsidP="00C512A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4865" w:type="pct"/>
        <w:tblLook w:val="04A0" w:firstRow="1" w:lastRow="0" w:firstColumn="1" w:lastColumn="0" w:noHBand="0" w:noVBand="1"/>
      </w:tblPr>
      <w:tblGrid>
        <w:gridCol w:w="871"/>
        <w:gridCol w:w="5632"/>
        <w:gridCol w:w="1901"/>
      </w:tblGrid>
      <w:tr w:rsidR="00C512AB" w:rsidRPr="00271C19" w:rsidTr="00082D83">
        <w:trPr>
          <w:trHeight w:val="283"/>
        </w:trPr>
        <w:tc>
          <w:tcPr>
            <w:tcW w:w="518" w:type="pct"/>
            <w:vAlign w:val="center"/>
          </w:tcPr>
          <w:p w:rsidR="00C512AB" w:rsidRPr="00271C19" w:rsidRDefault="00C512AB" w:rsidP="00082D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1C19">
              <w:rPr>
                <w:rFonts w:ascii="Arial" w:hAnsi="Arial" w:cs="Arial"/>
                <w:b/>
                <w:sz w:val="22"/>
                <w:szCs w:val="22"/>
              </w:rPr>
              <w:t>LOTE</w:t>
            </w:r>
          </w:p>
        </w:tc>
        <w:tc>
          <w:tcPr>
            <w:tcW w:w="3351" w:type="pct"/>
            <w:vAlign w:val="center"/>
          </w:tcPr>
          <w:p w:rsidR="00C512AB" w:rsidRPr="00271C19" w:rsidRDefault="00C512AB" w:rsidP="00082D83">
            <w:pPr>
              <w:ind w:left="-119" w:right="-11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1C19">
              <w:rPr>
                <w:rFonts w:ascii="Arial" w:hAnsi="Arial" w:cs="Arial"/>
                <w:b/>
                <w:sz w:val="22"/>
                <w:szCs w:val="22"/>
              </w:rPr>
              <w:t>EMPRESA</w:t>
            </w:r>
          </w:p>
        </w:tc>
        <w:tc>
          <w:tcPr>
            <w:tcW w:w="1131" w:type="pct"/>
          </w:tcPr>
          <w:p w:rsidR="00C512AB" w:rsidRPr="00271C19" w:rsidRDefault="00C512AB" w:rsidP="00082D83">
            <w:pPr>
              <w:ind w:left="-119" w:right="-11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1C19">
              <w:rPr>
                <w:rFonts w:ascii="Arial" w:hAnsi="Arial" w:cs="Arial"/>
                <w:b/>
                <w:sz w:val="22"/>
                <w:szCs w:val="22"/>
              </w:rPr>
              <w:t>VALOR GLOBAL</w:t>
            </w:r>
          </w:p>
        </w:tc>
      </w:tr>
      <w:tr w:rsidR="00C512AB" w:rsidRPr="00271C19" w:rsidTr="00082D83">
        <w:trPr>
          <w:trHeight w:val="283"/>
        </w:trPr>
        <w:tc>
          <w:tcPr>
            <w:tcW w:w="518" w:type="pct"/>
            <w:vAlign w:val="center"/>
          </w:tcPr>
          <w:p w:rsidR="00C512AB" w:rsidRPr="00271C19" w:rsidRDefault="00C512AB" w:rsidP="00082D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1C1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351" w:type="pct"/>
            <w:vAlign w:val="center"/>
          </w:tcPr>
          <w:p w:rsidR="00C512AB" w:rsidRPr="00271C19" w:rsidRDefault="0027654C" w:rsidP="00082D8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NOVA TELECOM LTDA</w:t>
            </w:r>
          </w:p>
        </w:tc>
        <w:tc>
          <w:tcPr>
            <w:tcW w:w="1131" w:type="pct"/>
          </w:tcPr>
          <w:p w:rsidR="00C512AB" w:rsidRPr="00271C19" w:rsidRDefault="00BA66A6" w:rsidP="00082D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1C19">
              <w:rPr>
                <w:rFonts w:ascii="Arial" w:hAnsi="Arial" w:cs="Arial"/>
                <w:sz w:val="22"/>
                <w:szCs w:val="22"/>
              </w:rPr>
              <w:t>R$ 350.520,00</w:t>
            </w:r>
          </w:p>
        </w:tc>
      </w:tr>
      <w:tr w:rsidR="00C512AB" w:rsidRPr="00271C19" w:rsidTr="00082D83">
        <w:trPr>
          <w:trHeight w:val="343"/>
        </w:trPr>
        <w:tc>
          <w:tcPr>
            <w:tcW w:w="518" w:type="pct"/>
            <w:vAlign w:val="center"/>
          </w:tcPr>
          <w:p w:rsidR="00C512AB" w:rsidRPr="00271C19" w:rsidRDefault="00C512AB" w:rsidP="00082D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1C1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3351" w:type="pct"/>
            <w:vAlign w:val="center"/>
          </w:tcPr>
          <w:p w:rsidR="00C512AB" w:rsidRPr="00271C19" w:rsidRDefault="0027654C" w:rsidP="00082D8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NOVA TELECOM LTDA</w:t>
            </w:r>
          </w:p>
        </w:tc>
        <w:tc>
          <w:tcPr>
            <w:tcW w:w="1131" w:type="pct"/>
          </w:tcPr>
          <w:p w:rsidR="00C512AB" w:rsidRPr="00271C19" w:rsidRDefault="00BA66A6" w:rsidP="00082D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1C19">
              <w:rPr>
                <w:rFonts w:ascii="Arial" w:hAnsi="Arial" w:cs="Arial"/>
                <w:sz w:val="22"/>
                <w:szCs w:val="22"/>
              </w:rPr>
              <w:t>R$ 25.104,00</w:t>
            </w:r>
          </w:p>
        </w:tc>
      </w:tr>
    </w:tbl>
    <w:p w:rsidR="00C512AB" w:rsidRPr="00271C19" w:rsidRDefault="00C512AB" w:rsidP="00C512AB">
      <w:pPr>
        <w:jc w:val="both"/>
        <w:rPr>
          <w:rFonts w:ascii="Arial" w:hAnsi="Arial" w:cs="Arial"/>
          <w:sz w:val="22"/>
          <w:szCs w:val="22"/>
        </w:rPr>
      </w:pPr>
    </w:p>
    <w:p w:rsidR="00C512AB" w:rsidRPr="00271C19" w:rsidRDefault="00C512AB" w:rsidP="00C512AB">
      <w:pPr>
        <w:jc w:val="both"/>
        <w:rPr>
          <w:rFonts w:ascii="Arial" w:hAnsi="Arial" w:cs="Arial"/>
          <w:sz w:val="22"/>
          <w:szCs w:val="22"/>
        </w:rPr>
      </w:pPr>
      <w:r w:rsidRPr="00271C19">
        <w:rPr>
          <w:rFonts w:ascii="Arial" w:hAnsi="Arial" w:cs="Arial"/>
          <w:sz w:val="22"/>
          <w:szCs w:val="22"/>
        </w:rPr>
        <w:lastRenderedPageBreak/>
        <w:t>Ato contínuo, a Pregoeira passou à</w:t>
      </w:r>
      <w:r w:rsidR="002B7190" w:rsidRPr="00271C19">
        <w:rPr>
          <w:rFonts w:ascii="Arial" w:hAnsi="Arial" w:cs="Arial"/>
          <w:sz w:val="22"/>
          <w:szCs w:val="22"/>
        </w:rPr>
        <w:t xml:space="preserve"> verificação da conformidade da proposta classificada</w:t>
      </w:r>
      <w:r w:rsidRPr="00271C19">
        <w:rPr>
          <w:rFonts w:ascii="Arial" w:hAnsi="Arial" w:cs="Arial"/>
          <w:sz w:val="22"/>
          <w:szCs w:val="22"/>
        </w:rPr>
        <w:t xml:space="preserve"> com os valores praticados pelo mercado, conforme estimativa de preços apresentada pelo Departamento Requisitante.</w:t>
      </w:r>
    </w:p>
    <w:p w:rsidR="00C512AB" w:rsidRPr="00271C19" w:rsidRDefault="00C512AB" w:rsidP="00C512AB">
      <w:pPr>
        <w:jc w:val="both"/>
        <w:rPr>
          <w:rFonts w:ascii="Arial" w:hAnsi="Arial" w:cs="Arial"/>
          <w:sz w:val="22"/>
          <w:szCs w:val="22"/>
        </w:rPr>
      </w:pPr>
    </w:p>
    <w:p w:rsidR="00C512AB" w:rsidRPr="00271C19" w:rsidRDefault="00C512AB" w:rsidP="00C512AB">
      <w:pPr>
        <w:jc w:val="both"/>
        <w:rPr>
          <w:rFonts w:ascii="Arial" w:hAnsi="Arial" w:cs="Arial"/>
          <w:sz w:val="22"/>
          <w:szCs w:val="22"/>
        </w:rPr>
      </w:pPr>
      <w:r w:rsidRPr="00271C19">
        <w:rPr>
          <w:rFonts w:ascii="Arial" w:hAnsi="Arial" w:cs="Arial"/>
          <w:sz w:val="22"/>
          <w:szCs w:val="22"/>
        </w:rPr>
        <w:t>Aber</w:t>
      </w:r>
      <w:r w:rsidR="008F6AF8" w:rsidRPr="00271C19">
        <w:rPr>
          <w:rFonts w:ascii="Arial" w:hAnsi="Arial" w:cs="Arial"/>
          <w:sz w:val="22"/>
          <w:szCs w:val="22"/>
        </w:rPr>
        <w:t>to o envelope nº 02 – Documento</w:t>
      </w:r>
      <w:r w:rsidRPr="00271C19">
        <w:rPr>
          <w:rFonts w:ascii="Arial" w:hAnsi="Arial" w:cs="Arial"/>
          <w:sz w:val="22"/>
          <w:szCs w:val="22"/>
        </w:rPr>
        <w:t xml:space="preserve"> de habilitação da licitante</w:t>
      </w:r>
      <w:r w:rsidR="008F6AF8" w:rsidRPr="00271C19">
        <w:rPr>
          <w:rFonts w:ascii="Arial" w:hAnsi="Arial" w:cs="Arial"/>
          <w:sz w:val="22"/>
          <w:szCs w:val="22"/>
        </w:rPr>
        <w:t xml:space="preserve"> </w:t>
      </w:r>
      <w:r w:rsidR="00F475F3">
        <w:rPr>
          <w:rFonts w:ascii="Arial" w:hAnsi="Arial" w:cs="Arial"/>
          <w:sz w:val="22"/>
          <w:szCs w:val="22"/>
        </w:rPr>
        <w:t>classificada</w:t>
      </w:r>
      <w:r w:rsidR="008F6AF8" w:rsidRPr="00271C19">
        <w:rPr>
          <w:rFonts w:ascii="Arial" w:hAnsi="Arial" w:cs="Arial"/>
          <w:sz w:val="22"/>
          <w:szCs w:val="22"/>
        </w:rPr>
        <w:t xml:space="preserve">, o documento foi analisado e </w:t>
      </w:r>
      <w:proofErr w:type="spellStart"/>
      <w:r w:rsidR="008F6AF8" w:rsidRPr="00271C19">
        <w:rPr>
          <w:rFonts w:ascii="Arial" w:hAnsi="Arial" w:cs="Arial"/>
          <w:sz w:val="22"/>
          <w:szCs w:val="22"/>
        </w:rPr>
        <w:t>vistado</w:t>
      </w:r>
      <w:proofErr w:type="spellEnd"/>
      <w:r w:rsidR="002B7190" w:rsidRPr="00271C19">
        <w:rPr>
          <w:rFonts w:ascii="Arial" w:hAnsi="Arial" w:cs="Arial"/>
          <w:sz w:val="22"/>
          <w:szCs w:val="22"/>
        </w:rPr>
        <w:t xml:space="preserve"> pela CPL.</w:t>
      </w:r>
    </w:p>
    <w:p w:rsidR="002B7190" w:rsidRPr="00271C19" w:rsidRDefault="002B7190" w:rsidP="00C512AB">
      <w:pPr>
        <w:jc w:val="both"/>
        <w:rPr>
          <w:rFonts w:ascii="Arial" w:hAnsi="Arial" w:cs="Arial"/>
          <w:sz w:val="22"/>
          <w:szCs w:val="22"/>
        </w:rPr>
      </w:pPr>
    </w:p>
    <w:p w:rsidR="002B7190" w:rsidRPr="00271C19" w:rsidRDefault="00AD0805" w:rsidP="00C512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s</w:t>
      </w:r>
      <w:r w:rsidR="002B7190" w:rsidRPr="00271C19">
        <w:rPr>
          <w:rFonts w:ascii="Arial" w:hAnsi="Arial" w:cs="Arial"/>
          <w:sz w:val="22"/>
          <w:szCs w:val="22"/>
        </w:rPr>
        <w:t xml:space="preserve">eguida a Pregoeira suspendeu a sessão e encaminhou os documentos relativos a qualificação técnica para análise e emissão do parecer técnico do Departamento Requisitante, remarcando a continuidade do certame para as </w:t>
      </w:r>
      <w:r w:rsidR="000267EF" w:rsidRPr="00271C19">
        <w:rPr>
          <w:rFonts w:ascii="Arial" w:hAnsi="Arial" w:cs="Arial"/>
          <w:sz w:val="22"/>
          <w:szCs w:val="22"/>
        </w:rPr>
        <w:t>16 horas</w:t>
      </w:r>
      <w:r w:rsidR="002B7190" w:rsidRPr="00271C19">
        <w:rPr>
          <w:rFonts w:ascii="Arial" w:hAnsi="Arial" w:cs="Arial"/>
          <w:sz w:val="22"/>
          <w:szCs w:val="22"/>
        </w:rPr>
        <w:t>, no mesmo dia e local.</w:t>
      </w:r>
    </w:p>
    <w:p w:rsidR="000267EF" w:rsidRPr="00271C19" w:rsidRDefault="000267EF" w:rsidP="00F90C5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90C5D" w:rsidRPr="00271C19" w:rsidRDefault="00F90C5D" w:rsidP="00F90C5D">
      <w:pPr>
        <w:jc w:val="both"/>
        <w:rPr>
          <w:rFonts w:ascii="Arial" w:hAnsi="Arial" w:cs="Arial"/>
          <w:sz w:val="22"/>
          <w:szCs w:val="22"/>
        </w:rPr>
      </w:pPr>
      <w:r w:rsidRPr="00271C19">
        <w:rPr>
          <w:rFonts w:ascii="Arial" w:hAnsi="Arial" w:cs="Arial"/>
          <w:b/>
          <w:sz w:val="22"/>
          <w:szCs w:val="22"/>
          <w:u w:val="single"/>
        </w:rPr>
        <w:t>DO ENCERRAMENTO</w:t>
      </w:r>
      <w:r w:rsidRPr="00271C19">
        <w:rPr>
          <w:rFonts w:ascii="Arial" w:hAnsi="Arial" w:cs="Arial"/>
          <w:b/>
          <w:sz w:val="22"/>
          <w:szCs w:val="22"/>
        </w:rPr>
        <w:t xml:space="preserve">: </w:t>
      </w:r>
      <w:r w:rsidRPr="00271C19">
        <w:rPr>
          <w:rFonts w:ascii="Arial" w:hAnsi="Arial" w:cs="Arial"/>
          <w:sz w:val="22"/>
          <w:szCs w:val="22"/>
        </w:rPr>
        <w:t xml:space="preserve">Nada mais havendo a tratar a Pregoeira deu por encerrado o presente ato público, e a Secretária da CPL lavrou a presente ata que vai assinada pelos membros </w:t>
      </w:r>
      <w:r w:rsidR="008F6AF8" w:rsidRPr="00271C19">
        <w:rPr>
          <w:rFonts w:ascii="Arial" w:hAnsi="Arial" w:cs="Arial"/>
          <w:sz w:val="22"/>
          <w:szCs w:val="22"/>
        </w:rPr>
        <w:t>da Comissão de Licitação e pelo</w:t>
      </w:r>
      <w:r w:rsidRPr="00271C19">
        <w:rPr>
          <w:rFonts w:ascii="Arial" w:hAnsi="Arial" w:cs="Arial"/>
          <w:sz w:val="22"/>
          <w:szCs w:val="22"/>
        </w:rPr>
        <w:t xml:space="preserve"> Repre</w:t>
      </w:r>
      <w:r w:rsidR="008F6AF8" w:rsidRPr="00271C19">
        <w:rPr>
          <w:rFonts w:ascii="Arial" w:hAnsi="Arial" w:cs="Arial"/>
          <w:sz w:val="22"/>
          <w:szCs w:val="22"/>
        </w:rPr>
        <w:t>sentante Legal credenciado</w:t>
      </w:r>
      <w:r w:rsidRPr="00271C19">
        <w:rPr>
          <w:rFonts w:ascii="Arial" w:hAnsi="Arial" w:cs="Arial"/>
          <w:sz w:val="22"/>
          <w:szCs w:val="22"/>
        </w:rPr>
        <w:t xml:space="preserve"> no certame.</w:t>
      </w:r>
    </w:p>
    <w:p w:rsidR="005B3F0A" w:rsidRPr="00271C19" w:rsidRDefault="005B3F0A" w:rsidP="0014179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7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394"/>
      </w:tblGrid>
      <w:tr w:rsidR="00A6543D" w:rsidRPr="00271C19" w:rsidTr="00782EFF">
        <w:trPr>
          <w:trHeight w:val="701"/>
        </w:trPr>
        <w:tc>
          <w:tcPr>
            <w:tcW w:w="9073" w:type="dxa"/>
            <w:gridSpan w:val="2"/>
            <w:vAlign w:val="center"/>
            <w:hideMark/>
          </w:tcPr>
          <w:p w:rsidR="00A6543D" w:rsidRPr="00271C19" w:rsidRDefault="00A6543D" w:rsidP="00782E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543D" w:rsidRPr="00271C19" w:rsidRDefault="00A6543D" w:rsidP="00782E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543D" w:rsidRPr="00271C19" w:rsidRDefault="00A6543D" w:rsidP="00782E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6543D" w:rsidRPr="00271C19" w:rsidRDefault="00A6543D" w:rsidP="00782E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1C19">
              <w:rPr>
                <w:rFonts w:ascii="Arial" w:hAnsi="Arial" w:cs="Arial"/>
                <w:b/>
                <w:sz w:val="22"/>
                <w:szCs w:val="22"/>
              </w:rPr>
              <w:t>KELLYANE RESPLANDE</w:t>
            </w:r>
            <w:r w:rsidR="00512A95" w:rsidRPr="00271C19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271C19">
              <w:rPr>
                <w:rFonts w:ascii="Arial" w:hAnsi="Arial" w:cs="Arial"/>
                <w:b/>
                <w:sz w:val="22"/>
                <w:szCs w:val="22"/>
              </w:rPr>
              <w:t xml:space="preserve"> DOS SANTOS</w:t>
            </w:r>
          </w:p>
          <w:p w:rsidR="00A6543D" w:rsidRPr="00271C19" w:rsidRDefault="00A6543D" w:rsidP="00782E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1C19">
              <w:rPr>
                <w:rFonts w:ascii="Arial" w:hAnsi="Arial" w:cs="Arial"/>
                <w:sz w:val="22"/>
                <w:szCs w:val="22"/>
              </w:rPr>
              <w:t>Pregoeira/Presidente da CPL</w:t>
            </w:r>
          </w:p>
        </w:tc>
      </w:tr>
      <w:tr w:rsidR="00A6543D" w:rsidRPr="00271C19" w:rsidTr="00782EFF">
        <w:trPr>
          <w:trHeight w:val="1264"/>
        </w:trPr>
        <w:tc>
          <w:tcPr>
            <w:tcW w:w="4679" w:type="dxa"/>
            <w:vAlign w:val="center"/>
            <w:hideMark/>
          </w:tcPr>
          <w:p w:rsidR="00A6543D" w:rsidRPr="00271C19" w:rsidRDefault="00A6543D" w:rsidP="00782E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543D" w:rsidRPr="00271C19" w:rsidRDefault="00A6543D" w:rsidP="00782E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543D" w:rsidRPr="00271C19" w:rsidRDefault="00A6543D" w:rsidP="00782E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543D" w:rsidRPr="00271C19" w:rsidRDefault="00B03625" w:rsidP="00782E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1C19">
              <w:rPr>
                <w:rFonts w:ascii="Arial" w:hAnsi="Arial" w:cs="Arial"/>
                <w:b/>
                <w:sz w:val="22"/>
                <w:szCs w:val="22"/>
              </w:rPr>
              <w:t>IGOR FERNANDES DE SOUZA</w:t>
            </w:r>
          </w:p>
          <w:p w:rsidR="00A6543D" w:rsidRPr="00271C19" w:rsidRDefault="00A6543D" w:rsidP="00782E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1C19">
              <w:rPr>
                <w:rFonts w:ascii="Arial" w:hAnsi="Arial" w:cs="Arial"/>
                <w:sz w:val="22"/>
                <w:szCs w:val="22"/>
              </w:rPr>
              <w:t>Membro CPL</w:t>
            </w:r>
          </w:p>
        </w:tc>
        <w:tc>
          <w:tcPr>
            <w:tcW w:w="4394" w:type="dxa"/>
            <w:vAlign w:val="center"/>
          </w:tcPr>
          <w:p w:rsidR="00A6543D" w:rsidRPr="00271C19" w:rsidRDefault="00A6543D" w:rsidP="00782E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543D" w:rsidRPr="00271C19" w:rsidRDefault="00A6543D" w:rsidP="00782E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543D" w:rsidRPr="00271C19" w:rsidRDefault="00A6543D" w:rsidP="00782E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543D" w:rsidRPr="00271C19" w:rsidRDefault="0037280B" w:rsidP="00782EFF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71C19">
              <w:rPr>
                <w:rFonts w:ascii="Arial" w:hAnsi="Arial" w:cs="Arial"/>
                <w:b/>
                <w:sz w:val="22"/>
                <w:szCs w:val="22"/>
              </w:rPr>
              <w:t>MARIA DO SOCORRO LIRA CARDOSO</w:t>
            </w:r>
          </w:p>
          <w:p w:rsidR="00A6543D" w:rsidRPr="00271C19" w:rsidRDefault="00A6543D" w:rsidP="00782E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1C19">
              <w:rPr>
                <w:rFonts w:ascii="Arial" w:hAnsi="Arial" w:cs="Arial"/>
                <w:sz w:val="22"/>
                <w:szCs w:val="22"/>
                <w:lang w:eastAsia="en-US"/>
              </w:rPr>
              <w:t>Membro CPL</w:t>
            </w:r>
          </w:p>
        </w:tc>
      </w:tr>
      <w:tr w:rsidR="00A6543D" w:rsidRPr="00271C19" w:rsidTr="00782EFF">
        <w:trPr>
          <w:trHeight w:val="86"/>
        </w:trPr>
        <w:tc>
          <w:tcPr>
            <w:tcW w:w="9073" w:type="dxa"/>
            <w:gridSpan w:val="2"/>
            <w:vAlign w:val="center"/>
          </w:tcPr>
          <w:p w:rsidR="00A6543D" w:rsidRPr="00271C19" w:rsidRDefault="00A6543D" w:rsidP="00782E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543D" w:rsidRPr="00271C19" w:rsidRDefault="00A6543D" w:rsidP="00A6543D">
      <w:pPr>
        <w:rPr>
          <w:rFonts w:ascii="Arial" w:hAnsi="Arial" w:cs="Arial"/>
          <w:sz w:val="22"/>
          <w:szCs w:val="22"/>
        </w:rPr>
      </w:pPr>
    </w:p>
    <w:p w:rsidR="00A6543D" w:rsidRPr="00271C19" w:rsidRDefault="00A6543D" w:rsidP="00A6543D">
      <w:pPr>
        <w:rPr>
          <w:rFonts w:ascii="Arial" w:hAnsi="Arial" w:cs="Arial"/>
          <w:sz w:val="22"/>
          <w:szCs w:val="22"/>
        </w:rPr>
      </w:pPr>
    </w:p>
    <w:p w:rsidR="00A6543D" w:rsidRPr="00271C19" w:rsidRDefault="00A6543D" w:rsidP="00A6543D">
      <w:pPr>
        <w:jc w:val="center"/>
        <w:rPr>
          <w:rFonts w:ascii="Arial" w:hAnsi="Arial" w:cs="Arial"/>
          <w:b/>
          <w:sz w:val="22"/>
          <w:szCs w:val="22"/>
        </w:rPr>
      </w:pPr>
      <w:r w:rsidRPr="00271C19">
        <w:rPr>
          <w:rFonts w:ascii="Arial" w:hAnsi="Arial" w:cs="Arial"/>
          <w:b/>
          <w:sz w:val="22"/>
          <w:szCs w:val="22"/>
        </w:rPr>
        <w:t>LIVIAMAR DE ARAUJO SANTOS SILVA</w:t>
      </w:r>
    </w:p>
    <w:p w:rsidR="00A6543D" w:rsidRPr="00271C19" w:rsidRDefault="00A6543D" w:rsidP="00A6543D">
      <w:pPr>
        <w:jc w:val="center"/>
        <w:rPr>
          <w:rFonts w:ascii="Arial" w:hAnsi="Arial" w:cs="Arial"/>
          <w:sz w:val="22"/>
          <w:szCs w:val="22"/>
        </w:rPr>
      </w:pPr>
      <w:r w:rsidRPr="00271C19">
        <w:rPr>
          <w:rFonts w:ascii="Arial" w:hAnsi="Arial" w:cs="Arial"/>
          <w:sz w:val="22"/>
          <w:szCs w:val="22"/>
        </w:rPr>
        <w:t>Secretária/Membro CPL</w:t>
      </w:r>
    </w:p>
    <w:p w:rsidR="00A6543D" w:rsidRPr="00271C19" w:rsidRDefault="00A6543D" w:rsidP="00A6543D">
      <w:pPr>
        <w:tabs>
          <w:tab w:val="left" w:pos="2140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6543D" w:rsidRPr="00271C19" w:rsidRDefault="00A6543D" w:rsidP="00A6543D">
      <w:pPr>
        <w:tabs>
          <w:tab w:val="left" w:pos="2140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6543D" w:rsidRPr="00271C19" w:rsidRDefault="00A6543D" w:rsidP="00A6543D">
      <w:pPr>
        <w:tabs>
          <w:tab w:val="left" w:pos="2140"/>
        </w:tabs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15374" w:rsidRPr="00271C19" w:rsidRDefault="00415374" w:rsidP="00415374">
      <w:pPr>
        <w:tabs>
          <w:tab w:val="left" w:pos="2140"/>
        </w:tabs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37837" w:rsidRPr="00271C19" w:rsidRDefault="0027654C" w:rsidP="00D922A9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NOVA TELECOM LTDA</w:t>
      </w:r>
      <w:bookmarkStart w:id="0" w:name="_GoBack"/>
      <w:bookmarkEnd w:id="0"/>
    </w:p>
    <w:p w:rsidR="00E17D5C" w:rsidRPr="00271C19" w:rsidRDefault="00D922A9" w:rsidP="00D922A9">
      <w:pPr>
        <w:jc w:val="center"/>
        <w:rPr>
          <w:rFonts w:ascii="Arial" w:hAnsi="Arial" w:cs="Arial"/>
          <w:sz w:val="22"/>
          <w:szCs w:val="22"/>
        </w:rPr>
      </w:pPr>
      <w:r w:rsidRPr="00271C19">
        <w:rPr>
          <w:rFonts w:ascii="Arial" w:hAnsi="Arial" w:cs="Arial"/>
          <w:color w:val="000000" w:themeColor="text1"/>
          <w:sz w:val="22"/>
          <w:szCs w:val="22"/>
        </w:rPr>
        <w:t>Empresa Licitante</w:t>
      </w:r>
    </w:p>
    <w:sectPr w:rsidR="00E17D5C" w:rsidRPr="00271C19" w:rsidSect="002465BF">
      <w:headerReference w:type="default" r:id="rId10"/>
      <w:pgSz w:w="11906" w:h="16838"/>
      <w:pgMar w:top="1417" w:right="1558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6DC" w:rsidRDefault="00B246DC" w:rsidP="006B047D">
      <w:r>
        <w:separator/>
      </w:r>
    </w:p>
  </w:endnote>
  <w:endnote w:type="continuationSeparator" w:id="0">
    <w:p w:rsidR="00B246DC" w:rsidRDefault="00B246DC" w:rsidP="006B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6DC" w:rsidRDefault="00B246DC" w:rsidP="006B047D">
      <w:r>
        <w:separator/>
      </w:r>
    </w:p>
  </w:footnote>
  <w:footnote w:type="continuationSeparator" w:id="0">
    <w:p w:rsidR="00B246DC" w:rsidRDefault="00B246DC" w:rsidP="006B0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540" w:rsidRPr="00991FC8" w:rsidRDefault="00EC6540" w:rsidP="00EC6540">
    <w:pPr>
      <w:pStyle w:val="Cabealho"/>
      <w:jc w:val="both"/>
      <w:rPr>
        <w:color w:val="FF0000"/>
      </w:rPr>
    </w:pPr>
    <w:r w:rsidRPr="00991FC8">
      <w:rPr>
        <w:color w:val="FF0000"/>
      </w:rPr>
      <w:t xml:space="preserve">         </w:t>
    </w:r>
    <w:r>
      <w:rPr>
        <w:color w:val="FF0000"/>
      </w:rPr>
      <w:t xml:space="preserve">   </w:t>
    </w:r>
    <w:r w:rsidRPr="00991FC8">
      <w:rPr>
        <w:color w:val="FF0000"/>
      </w:rPr>
      <w:t xml:space="preserve">   </w:t>
    </w:r>
    <w:r>
      <w:rPr>
        <w:color w:val="FF0000"/>
      </w:rPr>
      <w:t xml:space="preserve">    </w:t>
    </w:r>
    <w:r w:rsidR="00C90809">
      <w:rPr>
        <w:color w:val="FF0000"/>
      </w:rPr>
      <w:t xml:space="preserve">         </w:t>
    </w:r>
    <w:r>
      <w:rPr>
        <w:color w:val="FF0000"/>
      </w:rPr>
      <w:t xml:space="preserve">   </w:t>
    </w:r>
    <w:r w:rsidRPr="00991FC8">
      <w:rPr>
        <w:color w:val="FF0000"/>
      </w:rPr>
      <w:t xml:space="preserve"> </w:t>
    </w:r>
    <w:r w:rsidR="00C90809" w:rsidRPr="00AC5A8D">
      <w:rPr>
        <w:noProof/>
      </w:rPr>
      <w:drawing>
        <wp:inline distT="0" distB="0" distL="0" distR="0" wp14:anchorId="52DBAA5A" wp14:editId="502329C4">
          <wp:extent cx="2934335" cy="421419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58" cy="423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91FC8">
      <w:rPr>
        <w:color w:val="FF0000"/>
      </w:rPr>
      <w:t xml:space="preserve">                </w:t>
    </w:r>
  </w:p>
  <w:p w:rsidR="00B246DC" w:rsidRDefault="00B246DC">
    <w:pPr>
      <w:pStyle w:val="Cabealho"/>
    </w:pP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E48"/>
    <w:multiLevelType w:val="multilevel"/>
    <w:tmpl w:val="E368C9C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</w:rPr>
    </w:lvl>
  </w:abstractNum>
  <w:abstractNum w:abstractNumId="1" w15:restartNumberingAfterBreak="0">
    <w:nsid w:val="15730C8F"/>
    <w:multiLevelType w:val="hybridMultilevel"/>
    <w:tmpl w:val="FB30E462"/>
    <w:lvl w:ilvl="0" w:tplc="0B7CE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44731"/>
    <w:multiLevelType w:val="hybridMultilevel"/>
    <w:tmpl w:val="C7885CCC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ED7850"/>
    <w:multiLevelType w:val="hybridMultilevel"/>
    <w:tmpl w:val="738E77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63C0C"/>
    <w:multiLevelType w:val="hybridMultilevel"/>
    <w:tmpl w:val="C616C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670AC"/>
    <w:multiLevelType w:val="hybridMultilevel"/>
    <w:tmpl w:val="9CC83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51C2C"/>
    <w:multiLevelType w:val="hybridMultilevel"/>
    <w:tmpl w:val="F112E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51BBC"/>
    <w:multiLevelType w:val="hybridMultilevel"/>
    <w:tmpl w:val="7584D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6413E"/>
    <w:multiLevelType w:val="hybridMultilevel"/>
    <w:tmpl w:val="5D68B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D783D"/>
    <w:multiLevelType w:val="hybridMultilevel"/>
    <w:tmpl w:val="12605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96252"/>
    <w:multiLevelType w:val="hybridMultilevel"/>
    <w:tmpl w:val="051C7AC2"/>
    <w:lvl w:ilvl="0" w:tplc="C69E4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635EA"/>
    <w:multiLevelType w:val="hybridMultilevel"/>
    <w:tmpl w:val="40BE3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11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0A"/>
    <w:rsid w:val="00000593"/>
    <w:rsid w:val="00013134"/>
    <w:rsid w:val="000138D6"/>
    <w:rsid w:val="0002231B"/>
    <w:rsid w:val="000267EF"/>
    <w:rsid w:val="0003140A"/>
    <w:rsid w:val="000378FA"/>
    <w:rsid w:val="00047865"/>
    <w:rsid w:val="000479EB"/>
    <w:rsid w:val="00056C73"/>
    <w:rsid w:val="00061DBD"/>
    <w:rsid w:val="000659BD"/>
    <w:rsid w:val="00072736"/>
    <w:rsid w:val="00072F66"/>
    <w:rsid w:val="00074470"/>
    <w:rsid w:val="00076109"/>
    <w:rsid w:val="00092FB8"/>
    <w:rsid w:val="000A2E08"/>
    <w:rsid w:val="000A3E02"/>
    <w:rsid w:val="000A3F9E"/>
    <w:rsid w:val="000A5867"/>
    <w:rsid w:val="000B00E9"/>
    <w:rsid w:val="000B06E6"/>
    <w:rsid w:val="000B2E0E"/>
    <w:rsid w:val="000B7A08"/>
    <w:rsid w:val="000C7848"/>
    <w:rsid w:val="000D3203"/>
    <w:rsid w:val="000E3475"/>
    <w:rsid w:val="000E5B86"/>
    <w:rsid w:val="000F0341"/>
    <w:rsid w:val="000F2C35"/>
    <w:rsid w:val="000F4F28"/>
    <w:rsid w:val="00100511"/>
    <w:rsid w:val="00100764"/>
    <w:rsid w:val="00103988"/>
    <w:rsid w:val="001044B8"/>
    <w:rsid w:val="00126CE3"/>
    <w:rsid w:val="00135C28"/>
    <w:rsid w:val="0014179A"/>
    <w:rsid w:val="001542AE"/>
    <w:rsid w:val="00155044"/>
    <w:rsid w:val="0016617C"/>
    <w:rsid w:val="00172833"/>
    <w:rsid w:val="0018179A"/>
    <w:rsid w:val="00184900"/>
    <w:rsid w:val="001902EF"/>
    <w:rsid w:val="00190FB0"/>
    <w:rsid w:val="001A0971"/>
    <w:rsid w:val="001A48A3"/>
    <w:rsid w:val="001B0D33"/>
    <w:rsid w:val="001B3C52"/>
    <w:rsid w:val="001B6DDA"/>
    <w:rsid w:val="001E2A87"/>
    <w:rsid w:val="001F6389"/>
    <w:rsid w:val="00206153"/>
    <w:rsid w:val="00211C85"/>
    <w:rsid w:val="00214662"/>
    <w:rsid w:val="00216D4F"/>
    <w:rsid w:val="00243DEA"/>
    <w:rsid w:val="002465BF"/>
    <w:rsid w:val="00254E29"/>
    <w:rsid w:val="002612A0"/>
    <w:rsid w:val="00271C19"/>
    <w:rsid w:val="00272590"/>
    <w:rsid w:val="0027654C"/>
    <w:rsid w:val="00283AA8"/>
    <w:rsid w:val="00285445"/>
    <w:rsid w:val="00291D23"/>
    <w:rsid w:val="002936EF"/>
    <w:rsid w:val="002A4022"/>
    <w:rsid w:val="002B7190"/>
    <w:rsid w:val="002B7E47"/>
    <w:rsid w:val="002C5882"/>
    <w:rsid w:val="002D09C0"/>
    <w:rsid w:val="002D3E54"/>
    <w:rsid w:val="002D6A17"/>
    <w:rsid w:val="002F4BE8"/>
    <w:rsid w:val="002F773E"/>
    <w:rsid w:val="00302B9C"/>
    <w:rsid w:val="003063C4"/>
    <w:rsid w:val="00312A83"/>
    <w:rsid w:val="00324E5E"/>
    <w:rsid w:val="00337837"/>
    <w:rsid w:val="00353A38"/>
    <w:rsid w:val="00357419"/>
    <w:rsid w:val="00366816"/>
    <w:rsid w:val="0037280B"/>
    <w:rsid w:val="0038090B"/>
    <w:rsid w:val="003855C5"/>
    <w:rsid w:val="00385E06"/>
    <w:rsid w:val="00386C61"/>
    <w:rsid w:val="00393A73"/>
    <w:rsid w:val="003A498D"/>
    <w:rsid w:val="003B5806"/>
    <w:rsid w:val="003C3FBF"/>
    <w:rsid w:val="003C44D9"/>
    <w:rsid w:val="003D0C82"/>
    <w:rsid w:val="003D500F"/>
    <w:rsid w:val="003D6640"/>
    <w:rsid w:val="003E2100"/>
    <w:rsid w:val="003F5A59"/>
    <w:rsid w:val="003F7678"/>
    <w:rsid w:val="00407D88"/>
    <w:rsid w:val="00414697"/>
    <w:rsid w:val="00415374"/>
    <w:rsid w:val="00435F2A"/>
    <w:rsid w:val="00440BB8"/>
    <w:rsid w:val="00443EFA"/>
    <w:rsid w:val="00444370"/>
    <w:rsid w:val="0045666A"/>
    <w:rsid w:val="00460826"/>
    <w:rsid w:val="0046152D"/>
    <w:rsid w:val="00461EE5"/>
    <w:rsid w:val="00465269"/>
    <w:rsid w:val="004728F1"/>
    <w:rsid w:val="004C4D54"/>
    <w:rsid w:val="004D01BA"/>
    <w:rsid w:val="004D400E"/>
    <w:rsid w:val="004D5E1B"/>
    <w:rsid w:val="004D778C"/>
    <w:rsid w:val="004D77E6"/>
    <w:rsid w:val="004E09A2"/>
    <w:rsid w:val="004E4055"/>
    <w:rsid w:val="004E56F5"/>
    <w:rsid w:val="004E6421"/>
    <w:rsid w:val="004F70B9"/>
    <w:rsid w:val="005011F0"/>
    <w:rsid w:val="00512A95"/>
    <w:rsid w:val="005161A7"/>
    <w:rsid w:val="00525C05"/>
    <w:rsid w:val="00533A94"/>
    <w:rsid w:val="00533EBF"/>
    <w:rsid w:val="005412F8"/>
    <w:rsid w:val="00543629"/>
    <w:rsid w:val="00551BDC"/>
    <w:rsid w:val="00560972"/>
    <w:rsid w:val="005669E3"/>
    <w:rsid w:val="00577E36"/>
    <w:rsid w:val="005A6991"/>
    <w:rsid w:val="005B0305"/>
    <w:rsid w:val="005B3F0A"/>
    <w:rsid w:val="005B6770"/>
    <w:rsid w:val="005C2DEC"/>
    <w:rsid w:val="005C6EDF"/>
    <w:rsid w:val="005D1654"/>
    <w:rsid w:val="005D62A8"/>
    <w:rsid w:val="005D6D7F"/>
    <w:rsid w:val="005E13EC"/>
    <w:rsid w:val="005E48EB"/>
    <w:rsid w:val="006064B4"/>
    <w:rsid w:val="00606B05"/>
    <w:rsid w:val="0061290C"/>
    <w:rsid w:val="006345DF"/>
    <w:rsid w:val="0063779C"/>
    <w:rsid w:val="006423B0"/>
    <w:rsid w:val="006540C9"/>
    <w:rsid w:val="00655C8C"/>
    <w:rsid w:val="006630A8"/>
    <w:rsid w:val="00665DE2"/>
    <w:rsid w:val="006718DF"/>
    <w:rsid w:val="00671E21"/>
    <w:rsid w:val="00673F4F"/>
    <w:rsid w:val="00675303"/>
    <w:rsid w:val="006926F4"/>
    <w:rsid w:val="00696415"/>
    <w:rsid w:val="006A0912"/>
    <w:rsid w:val="006A7F36"/>
    <w:rsid w:val="006B047D"/>
    <w:rsid w:val="006B5936"/>
    <w:rsid w:val="006B7BC8"/>
    <w:rsid w:val="006C6F73"/>
    <w:rsid w:val="006D52A1"/>
    <w:rsid w:val="006D64BA"/>
    <w:rsid w:val="006E04BF"/>
    <w:rsid w:val="006E37EA"/>
    <w:rsid w:val="006E530B"/>
    <w:rsid w:val="006F36AB"/>
    <w:rsid w:val="00705485"/>
    <w:rsid w:val="00706174"/>
    <w:rsid w:val="00706CE8"/>
    <w:rsid w:val="00733CF5"/>
    <w:rsid w:val="0074288B"/>
    <w:rsid w:val="00751DB5"/>
    <w:rsid w:val="00753C42"/>
    <w:rsid w:val="00756AFA"/>
    <w:rsid w:val="00762A38"/>
    <w:rsid w:val="00766572"/>
    <w:rsid w:val="00791C0E"/>
    <w:rsid w:val="007A0EEC"/>
    <w:rsid w:val="007A0F57"/>
    <w:rsid w:val="007A3DAB"/>
    <w:rsid w:val="007A49EE"/>
    <w:rsid w:val="007D1DF6"/>
    <w:rsid w:val="007D282A"/>
    <w:rsid w:val="007D3E35"/>
    <w:rsid w:val="007D76EA"/>
    <w:rsid w:val="00804177"/>
    <w:rsid w:val="00805954"/>
    <w:rsid w:val="0080636F"/>
    <w:rsid w:val="00814217"/>
    <w:rsid w:val="00815320"/>
    <w:rsid w:val="0082632F"/>
    <w:rsid w:val="0083229A"/>
    <w:rsid w:val="0083285B"/>
    <w:rsid w:val="0083719F"/>
    <w:rsid w:val="008532D5"/>
    <w:rsid w:val="00864497"/>
    <w:rsid w:val="0086585D"/>
    <w:rsid w:val="008676DD"/>
    <w:rsid w:val="008717F5"/>
    <w:rsid w:val="00877567"/>
    <w:rsid w:val="00880101"/>
    <w:rsid w:val="00880E25"/>
    <w:rsid w:val="00886AD9"/>
    <w:rsid w:val="008A78E2"/>
    <w:rsid w:val="008B0793"/>
    <w:rsid w:val="008C03BC"/>
    <w:rsid w:val="008C5E8C"/>
    <w:rsid w:val="008C6F8A"/>
    <w:rsid w:val="008E2E66"/>
    <w:rsid w:val="008E43CB"/>
    <w:rsid w:val="008F4FDA"/>
    <w:rsid w:val="008F6AF8"/>
    <w:rsid w:val="00905052"/>
    <w:rsid w:val="009153BA"/>
    <w:rsid w:val="00920050"/>
    <w:rsid w:val="00927457"/>
    <w:rsid w:val="00932449"/>
    <w:rsid w:val="00941896"/>
    <w:rsid w:val="009431F9"/>
    <w:rsid w:val="0094639D"/>
    <w:rsid w:val="00946D23"/>
    <w:rsid w:val="009530A3"/>
    <w:rsid w:val="00960CAA"/>
    <w:rsid w:val="00961260"/>
    <w:rsid w:val="00965AE3"/>
    <w:rsid w:val="00982B87"/>
    <w:rsid w:val="009905BE"/>
    <w:rsid w:val="00992158"/>
    <w:rsid w:val="00993550"/>
    <w:rsid w:val="009A15F5"/>
    <w:rsid w:val="009A66E8"/>
    <w:rsid w:val="009A7358"/>
    <w:rsid w:val="009C484B"/>
    <w:rsid w:val="009D2EBC"/>
    <w:rsid w:val="009F1FB3"/>
    <w:rsid w:val="009F4258"/>
    <w:rsid w:val="00A05D75"/>
    <w:rsid w:val="00A0718F"/>
    <w:rsid w:val="00A201EE"/>
    <w:rsid w:val="00A22536"/>
    <w:rsid w:val="00A57EFA"/>
    <w:rsid w:val="00A6247E"/>
    <w:rsid w:val="00A62AE8"/>
    <w:rsid w:val="00A63B36"/>
    <w:rsid w:val="00A63C4F"/>
    <w:rsid w:val="00A63C6B"/>
    <w:rsid w:val="00A651E5"/>
    <w:rsid w:val="00A6543D"/>
    <w:rsid w:val="00A67A00"/>
    <w:rsid w:val="00A90EC5"/>
    <w:rsid w:val="00A923E0"/>
    <w:rsid w:val="00A92581"/>
    <w:rsid w:val="00AA0590"/>
    <w:rsid w:val="00AB3EC4"/>
    <w:rsid w:val="00AB45C1"/>
    <w:rsid w:val="00AC2C7C"/>
    <w:rsid w:val="00AC3A43"/>
    <w:rsid w:val="00AC7CD3"/>
    <w:rsid w:val="00AD0805"/>
    <w:rsid w:val="00AD2089"/>
    <w:rsid w:val="00AE4519"/>
    <w:rsid w:val="00AF6EE0"/>
    <w:rsid w:val="00B01E0A"/>
    <w:rsid w:val="00B03625"/>
    <w:rsid w:val="00B03BAB"/>
    <w:rsid w:val="00B0563E"/>
    <w:rsid w:val="00B07244"/>
    <w:rsid w:val="00B16CC9"/>
    <w:rsid w:val="00B246DC"/>
    <w:rsid w:val="00B301A3"/>
    <w:rsid w:val="00B3494B"/>
    <w:rsid w:val="00B4246C"/>
    <w:rsid w:val="00B50D67"/>
    <w:rsid w:val="00B6367D"/>
    <w:rsid w:val="00B8665D"/>
    <w:rsid w:val="00B9016F"/>
    <w:rsid w:val="00B905CC"/>
    <w:rsid w:val="00B92FAB"/>
    <w:rsid w:val="00B93210"/>
    <w:rsid w:val="00BA1325"/>
    <w:rsid w:val="00BA2B40"/>
    <w:rsid w:val="00BA66A6"/>
    <w:rsid w:val="00BD365B"/>
    <w:rsid w:val="00BD3BFB"/>
    <w:rsid w:val="00BE33A7"/>
    <w:rsid w:val="00BE33FF"/>
    <w:rsid w:val="00BE4C95"/>
    <w:rsid w:val="00C069CB"/>
    <w:rsid w:val="00C30C88"/>
    <w:rsid w:val="00C352AD"/>
    <w:rsid w:val="00C35BFB"/>
    <w:rsid w:val="00C45A7D"/>
    <w:rsid w:val="00C460EB"/>
    <w:rsid w:val="00C512AB"/>
    <w:rsid w:val="00C531D7"/>
    <w:rsid w:val="00C572AB"/>
    <w:rsid w:val="00C65A63"/>
    <w:rsid w:val="00C67EAF"/>
    <w:rsid w:val="00C737AC"/>
    <w:rsid w:val="00C75282"/>
    <w:rsid w:val="00C85B7E"/>
    <w:rsid w:val="00C90809"/>
    <w:rsid w:val="00CA5074"/>
    <w:rsid w:val="00CD007D"/>
    <w:rsid w:val="00CE70B9"/>
    <w:rsid w:val="00D06DC3"/>
    <w:rsid w:val="00D27ED5"/>
    <w:rsid w:val="00D35ADF"/>
    <w:rsid w:val="00D40D45"/>
    <w:rsid w:val="00D41D90"/>
    <w:rsid w:val="00D4614F"/>
    <w:rsid w:val="00D55AED"/>
    <w:rsid w:val="00D90672"/>
    <w:rsid w:val="00D922A9"/>
    <w:rsid w:val="00DB4202"/>
    <w:rsid w:val="00DC0AC3"/>
    <w:rsid w:val="00DE66A1"/>
    <w:rsid w:val="00DE6E81"/>
    <w:rsid w:val="00DF3EA4"/>
    <w:rsid w:val="00DF3FB8"/>
    <w:rsid w:val="00DF4412"/>
    <w:rsid w:val="00DF6548"/>
    <w:rsid w:val="00E04607"/>
    <w:rsid w:val="00E15E2F"/>
    <w:rsid w:val="00E1765D"/>
    <w:rsid w:val="00E17D5C"/>
    <w:rsid w:val="00E406C5"/>
    <w:rsid w:val="00E461A4"/>
    <w:rsid w:val="00E51D0F"/>
    <w:rsid w:val="00E56E5F"/>
    <w:rsid w:val="00E630FD"/>
    <w:rsid w:val="00E744BF"/>
    <w:rsid w:val="00E75260"/>
    <w:rsid w:val="00E83494"/>
    <w:rsid w:val="00E9553D"/>
    <w:rsid w:val="00EA0053"/>
    <w:rsid w:val="00EA6E62"/>
    <w:rsid w:val="00EA78A9"/>
    <w:rsid w:val="00EB69FD"/>
    <w:rsid w:val="00EC6540"/>
    <w:rsid w:val="00ED494E"/>
    <w:rsid w:val="00EF7847"/>
    <w:rsid w:val="00EF7F17"/>
    <w:rsid w:val="00F01E13"/>
    <w:rsid w:val="00F02E6B"/>
    <w:rsid w:val="00F15A99"/>
    <w:rsid w:val="00F16BD5"/>
    <w:rsid w:val="00F230D9"/>
    <w:rsid w:val="00F24EA9"/>
    <w:rsid w:val="00F4313B"/>
    <w:rsid w:val="00F475F3"/>
    <w:rsid w:val="00F625ED"/>
    <w:rsid w:val="00F76800"/>
    <w:rsid w:val="00F82CEC"/>
    <w:rsid w:val="00F90C5D"/>
    <w:rsid w:val="00F9216D"/>
    <w:rsid w:val="00FB0AC2"/>
    <w:rsid w:val="00FB597F"/>
    <w:rsid w:val="00FC6D7C"/>
    <w:rsid w:val="00FD1F8B"/>
    <w:rsid w:val="00FD474E"/>
    <w:rsid w:val="00FE0894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0264859"/>
  <w15:docId w15:val="{EF47FBE6-E18E-40E3-9FF2-760EE1AD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a Itens,List Paragraph,Texto,Segundo"/>
    <w:basedOn w:val="Normal"/>
    <w:link w:val="PargrafodaListaChar"/>
    <w:uiPriority w:val="34"/>
    <w:qFormat/>
    <w:rsid w:val="00B01E0A"/>
    <w:pPr>
      <w:ind w:left="708"/>
    </w:pPr>
  </w:style>
  <w:style w:type="table" w:styleId="Tabelacomgrade">
    <w:name w:val="Table Grid"/>
    <w:basedOn w:val="Tabelanormal"/>
    <w:uiPriority w:val="59"/>
    <w:rsid w:val="00B0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01E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1E0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qFormat/>
    <w:rsid w:val="00B01E0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E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E0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PargrafodaListaChar">
    <w:name w:val="Parágrafo da Lista Char"/>
    <w:aliases w:val="Lista Itens Char,List Paragraph Char,Texto Char,Segundo Char"/>
    <w:link w:val="PargrafodaLista"/>
    <w:uiPriority w:val="34"/>
    <w:locked/>
    <w:rsid w:val="00B01E0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65DE2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EC65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654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2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72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5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9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0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09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734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80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13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732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53456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329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636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386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707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855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3515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65287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9961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4367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0774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302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99065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36592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63437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555201">
                                                                                                                                  <w:marLeft w:val="13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8011646">
                                                                                                                                  <w:marLeft w:val="13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i-to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si-t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4EEBE-4C0F-4C5C-991A-F9A46731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588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Fieto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Carvalho Mascarenhas</dc:creator>
  <cp:keywords/>
  <dc:description/>
  <cp:lastModifiedBy>Liviamar Araujo Santos</cp:lastModifiedBy>
  <cp:revision>148</cp:revision>
  <cp:lastPrinted>2022-06-30T14:19:00Z</cp:lastPrinted>
  <dcterms:created xsi:type="dcterms:W3CDTF">2020-06-30T18:56:00Z</dcterms:created>
  <dcterms:modified xsi:type="dcterms:W3CDTF">2022-06-30T14:34:00Z</dcterms:modified>
</cp:coreProperties>
</file>